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E8CC1" w14:textId="3D55B554" w:rsidR="00BE7EC5" w:rsidRDefault="00BE7EC5" w:rsidP="00DD171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Delaware NSF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EPSCoR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0356">
        <w:rPr>
          <w:rFonts w:ascii="Times New Roman" w:hAnsi="Times New Roman" w:cs="Times New Roman"/>
          <w:b/>
          <w:sz w:val="22"/>
          <w:szCs w:val="22"/>
        </w:rPr>
        <w:t xml:space="preserve">Research Improvement Program </w:t>
      </w:r>
      <w:r w:rsidR="00BA7DDC">
        <w:rPr>
          <w:rFonts w:ascii="Times New Roman" w:hAnsi="Times New Roman" w:cs="Times New Roman"/>
          <w:b/>
          <w:sz w:val="22"/>
          <w:szCs w:val="22"/>
        </w:rPr>
        <w:t>(RII) Trac</w:t>
      </w:r>
      <w:bookmarkStart w:id="0" w:name="_GoBack"/>
      <w:bookmarkEnd w:id="0"/>
      <w:r w:rsidR="00BA7DDC">
        <w:rPr>
          <w:rFonts w:ascii="Times New Roman" w:hAnsi="Times New Roman" w:cs="Times New Roman"/>
          <w:b/>
          <w:sz w:val="22"/>
          <w:szCs w:val="22"/>
        </w:rPr>
        <w:t>k 1</w:t>
      </w:r>
      <w:r w:rsidR="00C6035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01BF32F" w14:textId="70B28968" w:rsidR="00DD1716" w:rsidRDefault="00BA7DDC" w:rsidP="00DD171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Letter of Intent</w:t>
      </w:r>
      <w:r w:rsidR="00DD1716">
        <w:rPr>
          <w:rFonts w:ascii="Times New Roman" w:hAnsi="Times New Roman" w:cs="Times New Roman"/>
          <w:b/>
          <w:sz w:val="22"/>
          <w:szCs w:val="22"/>
        </w:rPr>
        <w:t xml:space="preserve"> Format</w:t>
      </w:r>
    </w:p>
    <w:p w14:paraId="6B4D1090" w14:textId="77777777" w:rsidR="00DD1716" w:rsidRPr="00DD1716" w:rsidRDefault="00DD1716" w:rsidP="00DD171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8150E3" w14:textId="77777777" w:rsidR="003474E8" w:rsidRPr="00DD1716" w:rsidRDefault="00DD1716">
      <w:pPr>
        <w:rPr>
          <w:rFonts w:ascii="Times New Roman" w:hAnsi="Times New Roman" w:cs="Times New Roman"/>
          <w:b/>
          <w:sz w:val="22"/>
          <w:szCs w:val="22"/>
        </w:rPr>
      </w:pPr>
      <w:r w:rsidRPr="00DD1716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E44B50" w:rsidRPr="00DD1716">
        <w:rPr>
          <w:rFonts w:ascii="Times New Roman" w:hAnsi="Times New Roman" w:cs="Times New Roman"/>
          <w:b/>
          <w:sz w:val="22"/>
          <w:szCs w:val="22"/>
        </w:rPr>
        <w:t xml:space="preserve">Proposal </w:t>
      </w:r>
      <w:r w:rsidR="00032D7B" w:rsidRPr="00DD1716">
        <w:rPr>
          <w:rFonts w:ascii="Times New Roman" w:hAnsi="Times New Roman" w:cs="Times New Roman"/>
          <w:b/>
          <w:sz w:val="22"/>
          <w:szCs w:val="22"/>
        </w:rPr>
        <w:t xml:space="preserve">Title: </w:t>
      </w:r>
    </w:p>
    <w:p w14:paraId="2A08CF96" w14:textId="77777777" w:rsidR="00DD1716" w:rsidRDefault="00DD1716" w:rsidP="00210247">
      <w:pPr>
        <w:rPr>
          <w:rFonts w:ascii="Times New Roman" w:hAnsi="Times New Roman" w:cs="Times New Roman"/>
          <w:b/>
          <w:sz w:val="22"/>
          <w:szCs w:val="22"/>
        </w:rPr>
      </w:pPr>
    </w:p>
    <w:p w14:paraId="6C985FFD" w14:textId="23D35978" w:rsidR="00210247" w:rsidRPr="00DD1716" w:rsidRDefault="00BA7DDC" w:rsidP="0021024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DD1716" w:rsidRPr="00DD1716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 xml:space="preserve">State Science and Technology Interest </w:t>
      </w:r>
      <w:r w:rsidR="008C1114" w:rsidRPr="00DD1716">
        <w:rPr>
          <w:rFonts w:ascii="Times New Roman" w:hAnsi="Times New Roman" w:cs="Times New Roman"/>
          <w:b/>
          <w:sz w:val="22"/>
          <w:szCs w:val="22"/>
        </w:rPr>
        <w:t>Area</w:t>
      </w:r>
      <w:r>
        <w:rPr>
          <w:rFonts w:ascii="Times New Roman" w:hAnsi="Times New Roman" w:cs="Times New Roman"/>
          <w:b/>
          <w:sz w:val="22"/>
          <w:szCs w:val="22"/>
        </w:rPr>
        <w:t xml:space="preserve"> (s) or NSF Priority Area</w:t>
      </w:r>
      <w:r w:rsidR="008C1114" w:rsidRPr="00DD1716">
        <w:rPr>
          <w:rFonts w:ascii="Times New Roman" w:hAnsi="Times New Roman" w:cs="Times New Roman"/>
          <w:b/>
          <w:sz w:val="22"/>
          <w:szCs w:val="22"/>
        </w:rPr>
        <w:t>:</w:t>
      </w:r>
    </w:p>
    <w:p w14:paraId="2CA75117" w14:textId="77777777" w:rsidR="00DD1716" w:rsidRDefault="00DD1716" w:rsidP="00D80C33">
      <w:pPr>
        <w:rPr>
          <w:rFonts w:ascii="Times New Roman" w:hAnsi="Times New Roman" w:cs="Times New Roman"/>
          <w:b/>
          <w:sz w:val="22"/>
          <w:szCs w:val="22"/>
        </w:rPr>
      </w:pPr>
    </w:p>
    <w:p w14:paraId="29DEB3A7" w14:textId="01E9845B" w:rsidR="00D80C33" w:rsidRPr="00DD1716" w:rsidRDefault="00BA7DDC" w:rsidP="00D80C3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DD1716" w:rsidRPr="00DD171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80C33" w:rsidRPr="00DD1716">
        <w:rPr>
          <w:rFonts w:ascii="Times New Roman" w:hAnsi="Times New Roman" w:cs="Times New Roman"/>
          <w:b/>
          <w:sz w:val="22"/>
          <w:szCs w:val="22"/>
        </w:rPr>
        <w:t>Lay Summary: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F9ECE68" w14:textId="77777777" w:rsidR="00DD1716" w:rsidRDefault="00DD1716" w:rsidP="00D80C33">
      <w:pPr>
        <w:rPr>
          <w:rFonts w:ascii="Times New Roman" w:hAnsi="Times New Roman" w:cs="Times New Roman"/>
          <w:b/>
          <w:sz w:val="22"/>
          <w:szCs w:val="22"/>
        </w:rPr>
      </w:pPr>
    </w:p>
    <w:p w14:paraId="6A614338" w14:textId="3DDBEB9C" w:rsidR="00D80C33" w:rsidRPr="00DD1716" w:rsidRDefault="00BA7DDC" w:rsidP="00D80C3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DD1716" w:rsidRPr="00DD171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80C33" w:rsidRPr="00DD1716">
        <w:rPr>
          <w:rFonts w:ascii="Times New Roman" w:hAnsi="Times New Roman" w:cs="Times New Roman"/>
          <w:b/>
          <w:sz w:val="22"/>
          <w:szCs w:val="22"/>
        </w:rPr>
        <w:t>Rationale for the project:</w:t>
      </w:r>
      <w:r w:rsidR="00D80C33" w:rsidRPr="00DD17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5CBA93" w14:textId="77777777" w:rsidR="00DD1716" w:rsidRDefault="00DD1716" w:rsidP="00210247">
      <w:pPr>
        <w:rPr>
          <w:rFonts w:ascii="Times New Roman" w:hAnsi="Times New Roman" w:cs="Times New Roman"/>
          <w:b/>
          <w:sz w:val="22"/>
          <w:szCs w:val="22"/>
        </w:rPr>
      </w:pPr>
    </w:p>
    <w:p w14:paraId="706E5D36" w14:textId="1B27073B" w:rsidR="00210247" w:rsidRPr="00DD1716" w:rsidRDefault="00BA7DDC" w:rsidP="002102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DD1716" w:rsidRPr="00DD171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10247" w:rsidRPr="00DD1716">
        <w:rPr>
          <w:rFonts w:ascii="Times New Roman" w:hAnsi="Times New Roman" w:cs="Times New Roman"/>
          <w:b/>
          <w:sz w:val="22"/>
          <w:szCs w:val="22"/>
        </w:rPr>
        <w:t>Intellectual Merit:</w:t>
      </w:r>
      <w:r w:rsidR="00210247" w:rsidRPr="00DD17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FAC937" w14:textId="0BCBAEC1" w:rsidR="00210247" w:rsidRPr="00DD1716" w:rsidRDefault="00210247" w:rsidP="00DD1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DD1716">
        <w:rPr>
          <w:rFonts w:ascii="Times New Roman" w:hAnsi="Times New Roman" w:cs="Times New Roman"/>
          <w:sz w:val="22"/>
          <w:szCs w:val="22"/>
        </w:rPr>
        <w:t xml:space="preserve">How </w:t>
      </w:r>
      <w:r w:rsidR="00346BAC">
        <w:rPr>
          <w:rFonts w:ascii="Times New Roman" w:hAnsi="Times New Roman" w:cs="Times New Roman"/>
          <w:sz w:val="22"/>
          <w:szCs w:val="22"/>
        </w:rPr>
        <w:t xml:space="preserve">will </w:t>
      </w:r>
      <w:r w:rsidRPr="00DD1716">
        <w:rPr>
          <w:rFonts w:ascii="Times New Roman" w:hAnsi="Times New Roman" w:cs="Times New Roman"/>
          <w:sz w:val="22"/>
          <w:szCs w:val="22"/>
        </w:rPr>
        <w:t xml:space="preserve">the project add significantly and measurably to research capability in </w:t>
      </w:r>
      <w:r w:rsidR="00D80C33" w:rsidRPr="00DD1716">
        <w:rPr>
          <w:rFonts w:ascii="Times New Roman" w:hAnsi="Times New Roman" w:cs="Times New Roman"/>
          <w:sz w:val="22"/>
          <w:szCs w:val="22"/>
        </w:rPr>
        <w:t>the</w:t>
      </w:r>
      <w:r w:rsidR="00BA7DDC">
        <w:rPr>
          <w:rFonts w:ascii="Times New Roman" w:hAnsi="Times New Roman" w:cs="Times New Roman"/>
          <w:sz w:val="22"/>
          <w:szCs w:val="22"/>
        </w:rPr>
        <w:t xml:space="preserve"> state and research focus area?</w:t>
      </w:r>
    </w:p>
    <w:p w14:paraId="340632B3" w14:textId="19386ACF" w:rsidR="00210247" w:rsidRPr="00DD1716" w:rsidRDefault="00210247" w:rsidP="00DD1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DD1716">
        <w:rPr>
          <w:rFonts w:ascii="Times New Roman" w:hAnsi="Times New Roman" w:cs="Times New Roman"/>
          <w:sz w:val="22"/>
          <w:szCs w:val="22"/>
        </w:rPr>
        <w:t xml:space="preserve">How </w:t>
      </w:r>
      <w:r w:rsidR="00346BAC">
        <w:rPr>
          <w:rFonts w:ascii="Times New Roman" w:hAnsi="Times New Roman" w:cs="Times New Roman"/>
          <w:sz w:val="22"/>
          <w:szCs w:val="22"/>
        </w:rPr>
        <w:t>will the</w:t>
      </w:r>
      <w:r w:rsidRPr="00DD1716">
        <w:rPr>
          <w:rFonts w:ascii="Times New Roman" w:hAnsi="Times New Roman" w:cs="Times New Roman"/>
          <w:sz w:val="22"/>
          <w:szCs w:val="22"/>
        </w:rPr>
        <w:t xml:space="preserve"> project contribute to the advancement of research and innovation in the </w:t>
      </w:r>
      <w:r w:rsidR="00BA7DDC">
        <w:rPr>
          <w:rFonts w:ascii="Times New Roman" w:hAnsi="Times New Roman" w:cs="Times New Roman"/>
          <w:sz w:val="22"/>
          <w:szCs w:val="22"/>
        </w:rPr>
        <w:t>pre-</w:t>
      </w:r>
      <w:r w:rsidRPr="00DD1716">
        <w:rPr>
          <w:rFonts w:ascii="Times New Roman" w:hAnsi="Times New Roman" w:cs="Times New Roman"/>
          <w:sz w:val="22"/>
          <w:szCs w:val="22"/>
        </w:rPr>
        <w:t xml:space="preserve">proposal’s focus area? </w:t>
      </w:r>
    </w:p>
    <w:p w14:paraId="6CD3D032" w14:textId="77777777" w:rsidR="00210247" w:rsidRPr="00DD1716" w:rsidRDefault="00210247" w:rsidP="00210247">
      <w:pPr>
        <w:rPr>
          <w:rFonts w:ascii="Times New Roman" w:hAnsi="Times New Roman" w:cs="Times New Roman"/>
          <w:sz w:val="22"/>
          <w:szCs w:val="22"/>
        </w:rPr>
      </w:pPr>
    </w:p>
    <w:p w14:paraId="14E6FFD5" w14:textId="000C14C9" w:rsidR="00210247" w:rsidRPr="00DD1716" w:rsidRDefault="00BA7DDC" w:rsidP="002102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DD1716" w:rsidRPr="00DD171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D1716">
        <w:rPr>
          <w:rFonts w:ascii="Times New Roman" w:hAnsi="Times New Roman" w:cs="Times New Roman"/>
          <w:b/>
          <w:sz w:val="22"/>
          <w:szCs w:val="22"/>
        </w:rPr>
        <w:t>Broader Impacts:</w:t>
      </w:r>
    </w:p>
    <w:p w14:paraId="7CF156FB" w14:textId="64755AA8" w:rsidR="00210247" w:rsidRDefault="00210247" w:rsidP="00DD17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D1716">
        <w:rPr>
          <w:rFonts w:ascii="Times New Roman" w:hAnsi="Times New Roman" w:cs="Times New Roman"/>
          <w:sz w:val="22"/>
          <w:szCs w:val="22"/>
        </w:rPr>
        <w:t xml:space="preserve">How will the project recruit or develop </w:t>
      </w:r>
      <w:r w:rsidR="00BA7DDC">
        <w:rPr>
          <w:rFonts w:ascii="Times New Roman" w:hAnsi="Times New Roman" w:cs="Times New Roman"/>
          <w:sz w:val="22"/>
          <w:szCs w:val="22"/>
        </w:rPr>
        <w:t>a diverse group of faculty, researchers and students?</w:t>
      </w:r>
    </w:p>
    <w:p w14:paraId="4C0E64C0" w14:textId="412B9D98" w:rsidR="00BA7DDC" w:rsidRPr="00DD1716" w:rsidRDefault="00BA7DDC" w:rsidP="00DD17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A7DDC">
        <w:rPr>
          <w:rFonts w:ascii="Times New Roman" w:hAnsi="Times New Roman" w:cs="Times New Roman"/>
          <w:sz w:val="22"/>
          <w:szCs w:val="22"/>
        </w:rPr>
        <w:t>How w</w:t>
      </w:r>
      <w:r>
        <w:rPr>
          <w:rFonts w:ascii="Times New Roman" w:hAnsi="Times New Roman" w:cs="Times New Roman"/>
          <w:sz w:val="22"/>
          <w:szCs w:val="22"/>
        </w:rPr>
        <w:t>ill</w:t>
      </w:r>
      <w:r w:rsidRPr="00BA7DDC">
        <w:rPr>
          <w:rFonts w:ascii="Times New Roman" w:hAnsi="Times New Roman" w:cs="Times New Roman"/>
          <w:sz w:val="22"/>
          <w:szCs w:val="22"/>
        </w:rPr>
        <w:t xml:space="preserve"> the project demonstrate STEM workforce development that contributes to the preparation of a diverse, new cadre of skilled researchers, innovators, and educators</w:t>
      </w:r>
      <w:r>
        <w:rPr>
          <w:rFonts w:ascii="Times New Roman" w:hAnsi="Times New Roman" w:cs="Times New Roman"/>
          <w:sz w:val="22"/>
          <w:szCs w:val="22"/>
        </w:rPr>
        <w:t>?</w:t>
      </w:r>
    </w:p>
    <w:p w14:paraId="30D76DB3" w14:textId="77777777" w:rsidR="00E44B50" w:rsidRPr="00DD1716" w:rsidRDefault="00E44B50" w:rsidP="00380BF0">
      <w:pPr>
        <w:rPr>
          <w:rFonts w:ascii="Times New Roman" w:hAnsi="Times New Roman" w:cs="Times New Roman"/>
          <w:b/>
          <w:sz w:val="22"/>
          <w:szCs w:val="22"/>
        </w:rPr>
      </w:pPr>
    </w:p>
    <w:p w14:paraId="5398342F" w14:textId="21EB2A79" w:rsidR="00D80C33" w:rsidRDefault="00BA7DDC" w:rsidP="00380BF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DD1716" w:rsidRPr="00DD171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80C33" w:rsidRPr="00DD1716">
        <w:rPr>
          <w:rFonts w:ascii="Times New Roman" w:hAnsi="Times New Roman" w:cs="Times New Roman"/>
          <w:b/>
          <w:sz w:val="22"/>
          <w:szCs w:val="22"/>
        </w:rPr>
        <w:t xml:space="preserve">Sustainability: </w:t>
      </w:r>
    </w:p>
    <w:p w14:paraId="69C19CB8" w14:textId="6B1CAB9C" w:rsidR="00BA7DDC" w:rsidRPr="00BA7DDC" w:rsidRDefault="00BA7DDC" w:rsidP="00BA7D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DD1716">
        <w:rPr>
          <w:rFonts w:ascii="Times New Roman" w:hAnsi="Times New Roman" w:cs="Times New Roman"/>
          <w:sz w:val="22"/>
          <w:szCs w:val="22"/>
        </w:rPr>
        <w:t>What are the project’s plans for generating subsequent, sustained non-</w:t>
      </w:r>
      <w:proofErr w:type="spellStart"/>
      <w:r w:rsidRPr="00DD1716">
        <w:rPr>
          <w:rFonts w:ascii="Times New Roman" w:hAnsi="Times New Roman" w:cs="Times New Roman"/>
          <w:sz w:val="22"/>
          <w:szCs w:val="22"/>
        </w:rPr>
        <w:t>EPSCoR</w:t>
      </w:r>
      <w:proofErr w:type="spellEnd"/>
      <w:r w:rsidRPr="00DD1716">
        <w:rPr>
          <w:rFonts w:ascii="Times New Roman" w:hAnsi="Times New Roman" w:cs="Times New Roman"/>
          <w:sz w:val="22"/>
          <w:szCs w:val="22"/>
        </w:rPr>
        <w:t xml:space="preserve"> funding from federal, jurisdictional, or private sector sources? </w:t>
      </w:r>
    </w:p>
    <w:p w14:paraId="55C9181B" w14:textId="77777777" w:rsidR="00BA7DDC" w:rsidRPr="00DD1716" w:rsidRDefault="00BA7DDC" w:rsidP="00380BF0">
      <w:pPr>
        <w:rPr>
          <w:rFonts w:ascii="Times New Roman" w:hAnsi="Times New Roman" w:cs="Times New Roman"/>
          <w:sz w:val="22"/>
          <w:szCs w:val="22"/>
        </w:rPr>
      </w:pPr>
    </w:p>
    <w:p w14:paraId="31B0AFFC" w14:textId="0196C201" w:rsidR="00EB626E" w:rsidRPr="00DD1716" w:rsidRDefault="00BA7DD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DD1716" w:rsidRPr="00DD171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80DAF" w:rsidRPr="00DD1716">
        <w:rPr>
          <w:rFonts w:ascii="Times New Roman" w:hAnsi="Times New Roman" w:cs="Times New Roman"/>
          <w:b/>
          <w:sz w:val="22"/>
          <w:szCs w:val="22"/>
        </w:rPr>
        <w:t xml:space="preserve">Organization, partners and </w:t>
      </w:r>
      <w:r w:rsidR="00EB626E" w:rsidRPr="00DD1716">
        <w:rPr>
          <w:rFonts w:ascii="Times New Roman" w:hAnsi="Times New Roman" w:cs="Times New Roman"/>
          <w:b/>
          <w:sz w:val="22"/>
          <w:szCs w:val="22"/>
        </w:rPr>
        <w:t>management</w:t>
      </w:r>
      <w:r w:rsidR="00A61DFB" w:rsidRPr="00DD1716">
        <w:rPr>
          <w:rFonts w:ascii="Times New Roman" w:hAnsi="Times New Roman" w:cs="Times New Roman"/>
          <w:b/>
          <w:sz w:val="22"/>
          <w:szCs w:val="22"/>
        </w:rPr>
        <w:t>:</w:t>
      </w:r>
    </w:p>
    <w:p w14:paraId="625C1915" w14:textId="4929F5A5" w:rsidR="00D37849" w:rsidRPr="00DD1716" w:rsidRDefault="00C550DF">
      <w:pPr>
        <w:rPr>
          <w:rFonts w:ascii="Times New Roman" w:hAnsi="Times New Roman" w:cs="Times New Roman"/>
          <w:sz w:val="22"/>
          <w:szCs w:val="22"/>
        </w:rPr>
      </w:pPr>
      <w:r w:rsidRPr="00DD1716">
        <w:rPr>
          <w:rFonts w:ascii="Times New Roman" w:hAnsi="Times New Roman" w:cs="Times New Roman"/>
          <w:sz w:val="22"/>
          <w:szCs w:val="22"/>
        </w:rPr>
        <w:t>Participants</w:t>
      </w:r>
      <w:r w:rsidR="00BA7DDC">
        <w:rPr>
          <w:rFonts w:ascii="Times New Roman" w:hAnsi="Times New Roman" w:cs="Times New Roman"/>
          <w:sz w:val="22"/>
          <w:szCs w:val="22"/>
        </w:rPr>
        <w:t>:</w:t>
      </w:r>
    </w:p>
    <w:p w14:paraId="023B1FDC" w14:textId="77777777" w:rsidR="00EB626E" w:rsidRPr="00DD1716" w:rsidRDefault="00EB626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1440"/>
        <w:gridCol w:w="4011"/>
        <w:gridCol w:w="2649"/>
      </w:tblGrid>
      <w:tr w:rsidR="00A61DFB" w:rsidRPr="00DD1716" w14:paraId="6DCEBE75" w14:textId="77777777" w:rsidTr="00957763">
        <w:tc>
          <w:tcPr>
            <w:tcW w:w="1170" w:type="dxa"/>
          </w:tcPr>
          <w:p w14:paraId="3141FD9C" w14:textId="77777777" w:rsidR="00F13A88" w:rsidRPr="00DD1716" w:rsidRDefault="00F13A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1716">
              <w:rPr>
                <w:rFonts w:ascii="Times New Roman" w:hAnsi="Times New Roman" w:cs="Times New Roman"/>
                <w:b/>
                <w:sz w:val="22"/>
                <w:szCs w:val="22"/>
              </w:rPr>
              <w:t>Last</w:t>
            </w:r>
          </w:p>
        </w:tc>
        <w:tc>
          <w:tcPr>
            <w:tcW w:w="1440" w:type="dxa"/>
          </w:tcPr>
          <w:p w14:paraId="4BAB167A" w14:textId="77777777" w:rsidR="00F13A88" w:rsidRPr="00DD1716" w:rsidRDefault="00F13A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1716">
              <w:rPr>
                <w:rFonts w:ascii="Times New Roman" w:hAnsi="Times New Roman" w:cs="Times New Roman"/>
                <w:b/>
                <w:sz w:val="22"/>
                <w:szCs w:val="22"/>
              </w:rPr>
              <w:t>First</w:t>
            </w:r>
          </w:p>
        </w:tc>
        <w:tc>
          <w:tcPr>
            <w:tcW w:w="4011" w:type="dxa"/>
          </w:tcPr>
          <w:p w14:paraId="7D8A17C4" w14:textId="40FBDEBB" w:rsidR="00F13A88" w:rsidRPr="00DD1716" w:rsidRDefault="00BA7DDC" w:rsidP="00BA7DD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Project Role and Institution</w:t>
            </w:r>
          </w:p>
        </w:tc>
        <w:tc>
          <w:tcPr>
            <w:tcW w:w="2649" w:type="dxa"/>
          </w:tcPr>
          <w:p w14:paraId="35BEA50D" w14:textId="77777777" w:rsidR="00F13A88" w:rsidRPr="00DD1716" w:rsidRDefault="00F13A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1716">
              <w:rPr>
                <w:rFonts w:ascii="Times New Roman" w:hAnsi="Times New Roman" w:cs="Times New Roman"/>
                <w:b/>
                <w:sz w:val="22"/>
                <w:szCs w:val="22"/>
              </w:rPr>
              <w:t>Expertise</w:t>
            </w:r>
          </w:p>
        </w:tc>
      </w:tr>
      <w:tr w:rsidR="006661F6" w:rsidRPr="00DD1716" w14:paraId="2C3AF69A" w14:textId="77777777" w:rsidTr="00957763">
        <w:tc>
          <w:tcPr>
            <w:tcW w:w="1170" w:type="dxa"/>
          </w:tcPr>
          <w:p w14:paraId="2F6D8D6F" w14:textId="77777777" w:rsidR="006661F6" w:rsidRPr="00DD1716" w:rsidRDefault="006661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D7A9C7" w14:textId="77777777" w:rsidR="006661F6" w:rsidRPr="00DD1716" w:rsidRDefault="006661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1" w:type="dxa"/>
          </w:tcPr>
          <w:p w14:paraId="2498F197" w14:textId="77777777" w:rsidR="006661F6" w:rsidRPr="00DD1716" w:rsidRDefault="006661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14:paraId="1A78ED79" w14:textId="77777777" w:rsidR="006661F6" w:rsidRPr="00DD1716" w:rsidRDefault="006661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95C205" w14:textId="77777777" w:rsidR="004349F2" w:rsidRPr="00DD1716" w:rsidRDefault="004349F2" w:rsidP="00BA7DDC">
      <w:pPr>
        <w:rPr>
          <w:rFonts w:ascii="Times New Roman" w:hAnsi="Times New Roman" w:cs="Times New Roman"/>
          <w:sz w:val="22"/>
          <w:szCs w:val="22"/>
        </w:rPr>
      </w:pPr>
    </w:p>
    <w:sectPr w:rsidR="004349F2" w:rsidRPr="00DD1716" w:rsidSect="00853FA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B3901" w14:textId="77777777" w:rsidR="009C480C" w:rsidRDefault="009C480C" w:rsidP="00853FAD">
      <w:r>
        <w:separator/>
      </w:r>
    </w:p>
  </w:endnote>
  <w:endnote w:type="continuationSeparator" w:id="0">
    <w:p w14:paraId="53094192" w14:textId="77777777" w:rsidR="009C480C" w:rsidRDefault="009C480C" w:rsidP="0085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AF55" w14:textId="77777777" w:rsidR="00BE7EC5" w:rsidRDefault="00BE7EC5" w:rsidP="00853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C15B6" w14:textId="77777777" w:rsidR="00BE7EC5" w:rsidRDefault="00BE7EC5" w:rsidP="00853F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5B589" w14:textId="77777777" w:rsidR="00BE7EC5" w:rsidRDefault="00BE7EC5" w:rsidP="00853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48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82260F" w14:textId="77777777" w:rsidR="00BE7EC5" w:rsidRDefault="00BE7EC5" w:rsidP="00853F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D865B" w14:textId="77777777" w:rsidR="009C480C" w:rsidRDefault="009C480C" w:rsidP="00853FAD">
      <w:r>
        <w:separator/>
      </w:r>
    </w:p>
  </w:footnote>
  <w:footnote w:type="continuationSeparator" w:id="0">
    <w:p w14:paraId="2BC84CDE" w14:textId="77777777" w:rsidR="009C480C" w:rsidRDefault="009C480C" w:rsidP="0085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CC0535"/>
    <w:multiLevelType w:val="hybridMultilevel"/>
    <w:tmpl w:val="7744CF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66996"/>
    <w:multiLevelType w:val="hybridMultilevel"/>
    <w:tmpl w:val="F5BCB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1A9A"/>
    <w:multiLevelType w:val="hybridMultilevel"/>
    <w:tmpl w:val="7744CF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A0D3C"/>
    <w:multiLevelType w:val="hybridMultilevel"/>
    <w:tmpl w:val="74F2E05A"/>
    <w:lvl w:ilvl="0" w:tplc="470060E2">
      <w:start w:val="1"/>
      <w:numFmt w:val="upperLetter"/>
      <w:lvlText w:val="%1."/>
      <w:lvlJc w:val="left"/>
      <w:pPr>
        <w:ind w:left="216" w:hanging="216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FC50778"/>
    <w:multiLevelType w:val="hybridMultilevel"/>
    <w:tmpl w:val="2C02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D5DB5"/>
    <w:multiLevelType w:val="hybridMultilevel"/>
    <w:tmpl w:val="78025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37"/>
    <w:rsid w:val="00001855"/>
    <w:rsid w:val="000056BF"/>
    <w:rsid w:val="00020E65"/>
    <w:rsid w:val="00032D7B"/>
    <w:rsid w:val="000702C6"/>
    <w:rsid w:val="00097F7A"/>
    <w:rsid w:val="000D3A5D"/>
    <w:rsid w:val="00100AD9"/>
    <w:rsid w:val="00114AC9"/>
    <w:rsid w:val="00116208"/>
    <w:rsid w:val="001431BC"/>
    <w:rsid w:val="00167B2D"/>
    <w:rsid w:val="001967AD"/>
    <w:rsid w:val="001C5FCA"/>
    <w:rsid w:val="001D79CB"/>
    <w:rsid w:val="00203ADF"/>
    <w:rsid w:val="00206D26"/>
    <w:rsid w:val="00210247"/>
    <w:rsid w:val="0022050E"/>
    <w:rsid w:val="00265CFB"/>
    <w:rsid w:val="00280DAF"/>
    <w:rsid w:val="002A72A5"/>
    <w:rsid w:val="002B6470"/>
    <w:rsid w:val="002C3279"/>
    <w:rsid w:val="00300EF7"/>
    <w:rsid w:val="0032537D"/>
    <w:rsid w:val="00327E3C"/>
    <w:rsid w:val="00341AD0"/>
    <w:rsid w:val="00343A06"/>
    <w:rsid w:val="00344DB3"/>
    <w:rsid w:val="00346417"/>
    <w:rsid w:val="00346BAC"/>
    <w:rsid w:val="003474E8"/>
    <w:rsid w:val="00380BF0"/>
    <w:rsid w:val="00383961"/>
    <w:rsid w:val="003867A2"/>
    <w:rsid w:val="00387B9B"/>
    <w:rsid w:val="00397725"/>
    <w:rsid w:val="003A3716"/>
    <w:rsid w:val="003A5ABF"/>
    <w:rsid w:val="003A647B"/>
    <w:rsid w:val="003B36A0"/>
    <w:rsid w:val="003B48C8"/>
    <w:rsid w:val="003B533C"/>
    <w:rsid w:val="003D382C"/>
    <w:rsid w:val="003E2A80"/>
    <w:rsid w:val="003F29A7"/>
    <w:rsid w:val="00407D56"/>
    <w:rsid w:val="0042489C"/>
    <w:rsid w:val="004349F2"/>
    <w:rsid w:val="004748BB"/>
    <w:rsid w:val="00477FB0"/>
    <w:rsid w:val="0049063F"/>
    <w:rsid w:val="00496DF0"/>
    <w:rsid w:val="004D6CCB"/>
    <w:rsid w:val="004F4411"/>
    <w:rsid w:val="005042B4"/>
    <w:rsid w:val="005068ED"/>
    <w:rsid w:val="005073ED"/>
    <w:rsid w:val="00510D51"/>
    <w:rsid w:val="00597436"/>
    <w:rsid w:val="0061465C"/>
    <w:rsid w:val="00622811"/>
    <w:rsid w:val="00631237"/>
    <w:rsid w:val="00631824"/>
    <w:rsid w:val="0064360E"/>
    <w:rsid w:val="00643A18"/>
    <w:rsid w:val="00645E21"/>
    <w:rsid w:val="00654181"/>
    <w:rsid w:val="006661F6"/>
    <w:rsid w:val="00690044"/>
    <w:rsid w:val="0069667C"/>
    <w:rsid w:val="006B1493"/>
    <w:rsid w:val="006B3C8E"/>
    <w:rsid w:val="006C40DD"/>
    <w:rsid w:val="0070088F"/>
    <w:rsid w:val="007314E3"/>
    <w:rsid w:val="00732EF7"/>
    <w:rsid w:val="00746E47"/>
    <w:rsid w:val="00763EC6"/>
    <w:rsid w:val="007A23C9"/>
    <w:rsid w:val="007A5CD0"/>
    <w:rsid w:val="0081616C"/>
    <w:rsid w:val="00823DED"/>
    <w:rsid w:val="00835357"/>
    <w:rsid w:val="00853FAD"/>
    <w:rsid w:val="00864DF3"/>
    <w:rsid w:val="0087652F"/>
    <w:rsid w:val="008C1114"/>
    <w:rsid w:val="008C12FE"/>
    <w:rsid w:val="008C798A"/>
    <w:rsid w:val="008D349D"/>
    <w:rsid w:val="008E3E65"/>
    <w:rsid w:val="00926522"/>
    <w:rsid w:val="00936F27"/>
    <w:rsid w:val="00941185"/>
    <w:rsid w:val="00944AE9"/>
    <w:rsid w:val="00946116"/>
    <w:rsid w:val="00957763"/>
    <w:rsid w:val="009670B0"/>
    <w:rsid w:val="009740ED"/>
    <w:rsid w:val="009A680A"/>
    <w:rsid w:val="009A7F33"/>
    <w:rsid w:val="009C0924"/>
    <w:rsid w:val="009C480C"/>
    <w:rsid w:val="009D5C44"/>
    <w:rsid w:val="00A14D17"/>
    <w:rsid w:val="00A50808"/>
    <w:rsid w:val="00A57C80"/>
    <w:rsid w:val="00A61DFB"/>
    <w:rsid w:val="00A64814"/>
    <w:rsid w:val="00A95761"/>
    <w:rsid w:val="00B312B5"/>
    <w:rsid w:val="00B477FE"/>
    <w:rsid w:val="00B501A9"/>
    <w:rsid w:val="00B56349"/>
    <w:rsid w:val="00B85EE9"/>
    <w:rsid w:val="00B9360B"/>
    <w:rsid w:val="00BA7DDC"/>
    <w:rsid w:val="00BB149D"/>
    <w:rsid w:val="00BB43AF"/>
    <w:rsid w:val="00BE7EC5"/>
    <w:rsid w:val="00C037C4"/>
    <w:rsid w:val="00C12581"/>
    <w:rsid w:val="00C21DBB"/>
    <w:rsid w:val="00C342A0"/>
    <w:rsid w:val="00C43E2E"/>
    <w:rsid w:val="00C44F54"/>
    <w:rsid w:val="00C550DF"/>
    <w:rsid w:val="00C57980"/>
    <w:rsid w:val="00C60356"/>
    <w:rsid w:val="00C70B62"/>
    <w:rsid w:val="00C81A5D"/>
    <w:rsid w:val="00C91F7F"/>
    <w:rsid w:val="00CA3A8C"/>
    <w:rsid w:val="00CC4E6A"/>
    <w:rsid w:val="00D026AC"/>
    <w:rsid w:val="00D170D7"/>
    <w:rsid w:val="00D27B7F"/>
    <w:rsid w:val="00D27DF8"/>
    <w:rsid w:val="00D37849"/>
    <w:rsid w:val="00D4602F"/>
    <w:rsid w:val="00D52775"/>
    <w:rsid w:val="00D71F4D"/>
    <w:rsid w:val="00D80C33"/>
    <w:rsid w:val="00DB658F"/>
    <w:rsid w:val="00DC2FBB"/>
    <w:rsid w:val="00DD1716"/>
    <w:rsid w:val="00DE5365"/>
    <w:rsid w:val="00E44B50"/>
    <w:rsid w:val="00E52551"/>
    <w:rsid w:val="00E56CEB"/>
    <w:rsid w:val="00E82ADF"/>
    <w:rsid w:val="00E9134A"/>
    <w:rsid w:val="00E95ACF"/>
    <w:rsid w:val="00EA3337"/>
    <w:rsid w:val="00EB626E"/>
    <w:rsid w:val="00EC75D4"/>
    <w:rsid w:val="00EE183B"/>
    <w:rsid w:val="00F13A88"/>
    <w:rsid w:val="00F15287"/>
    <w:rsid w:val="00F34E5B"/>
    <w:rsid w:val="00F35C1E"/>
    <w:rsid w:val="00F53739"/>
    <w:rsid w:val="00F80625"/>
    <w:rsid w:val="00F82C58"/>
    <w:rsid w:val="00F9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E8E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436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597436"/>
    <w:pPr>
      <w:spacing w:after="200"/>
    </w:pPr>
    <w:rPr>
      <w:rFonts w:ascii="Cambria" w:eastAsia="MS Mincho" w:hAnsi="Cambria" w:cs="Times New Roman"/>
      <w:b/>
      <w:bCs/>
      <w:color w:val="4F81BD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53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FAD"/>
  </w:style>
  <w:style w:type="character" w:styleId="PageNumber">
    <w:name w:val="page number"/>
    <w:basedOn w:val="DefaultParagraphFont"/>
    <w:uiPriority w:val="99"/>
    <w:semiHidden/>
    <w:unhideWhenUsed/>
    <w:rsid w:val="00853FAD"/>
  </w:style>
  <w:style w:type="paragraph" w:styleId="BalloonText">
    <w:name w:val="Balloon Text"/>
    <w:basedOn w:val="Normal"/>
    <w:link w:val="BalloonTextChar"/>
    <w:uiPriority w:val="99"/>
    <w:semiHidden/>
    <w:unhideWhenUsed/>
    <w:rsid w:val="00F537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39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1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1F6"/>
  </w:style>
  <w:style w:type="character" w:styleId="CommentReference">
    <w:name w:val="annotation reference"/>
    <w:basedOn w:val="DefaultParagraphFont"/>
    <w:uiPriority w:val="99"/>
    <w:semiHidden/>
    <w:unhideWhenUsed/>
    <w:rsid w:val="006661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3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3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44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8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436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597436"/>
    <w:pPr>
      <w:spacing w:after="200"/>
    </w:pPr>
    <w:rPr>
      <w:rFonts w:ascii="Cambria" w:eastAsia="MS Mincho" w:hAnsi="Cambria" w:cs="Times New Roman"/>
      <w:b/>
      <w:bCs/>
      <w:color w:val="4F81BD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53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FAD"/>
  </w:style>
  <w:style w:type="character" w:styleId="PageNumber">
    <w:name w:val="page number"/>
    <w:basedOn w:val="DefaultParagraphFont"/>
    <w:uiPriority w:val="99"/>
    <w:semiHidden/>
    <w:unhideWhenUsed/>
    <w:rsid w:val="00853FAD"/>
  </w:style>
  <w:style w:type="paragraph" w:styleId="BalloonText">
    <w:name w:val="Balloon Text"/>
    <w:basedOn w:val="Normal"/>
    <w:link w:val="BalloonTextChar"/>
    <w:uiPriority w:val="99"/>
    <w:semiHidden/>
    <w:unhideWhenUsed/>
    <w:rsid w:val="00F537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39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1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1F6"/>
  </w:style>
  <w:style w:type="character" w:styleId="CommentReference">
    <w:name w:val="annotation reference"/>
    <w:basedOn w:val="DefaultParagraphFont"/>
    <w:uiPriority w:val="99"/>
    <w:semiHidden/>
    <w:unhideWhenUsed/>
    <w:rsid w:val="006661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3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3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44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Miller</dc:creator>
  <cp:lastModifiedBy>Beth Chajes</cp:lastModifiedBy>
  <cp:revision>2</cp:revision>
  <cp:lastPrinted>2014-12-03T14:18:00Z</cp:lastPrinted>
  <dcterms:created xsi:type="dcterms:W3CDTF">2016-05-05T16:31:00Z</dcterms:created>
  <dcterms:modified xsi:type="dcterms:W3CDTF">2016-05-05T16:31:00Z</dcterms:modified>
</cp:coreProperties>
</file>